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D6028" w14:textId="3C2CA589" w:rsidR="003039C6" w:rsidRPr="00D26FF5" w:rsidRDefault="00D26FF5">
      <w:pPr>
        <w:rPr>
          <w:rFonts w:asciiTheme="majorHAnsi" w:hAnsiTheme="majorHAnsi" w:cs="Arial"/>
          <w:b/>
          <w:sz w:val="28"/>
        </w:rPr>
      </w:pPr>
      <w:bookmarkStart w:id="0" w:name="_GoBack"/>
      <w:bookmarkEnd w:id="0"/>
      <w:r>
        <w:rPr>
          <w:rFonts w:asciiTheme="majorHAnsi" w:hAnsiTheme="majorHAnsi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6564B14" wp14:editId="4D5BCC4B">
            <wp:simplePos x="0" y="0"/>
            <wp:positionH relativeFrom="column">
              <wp:posOffset>6648450</wp:posOffset>
            </wp:positionH>
            <wp:positionV relativeFrom="paragraph">
              <wp:posOffset>-572135</wp:posOffset>
            </wp:positionV>
            <wp:extent cx="2387600" cy="867332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 VO logo JPG-Datei 20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34" cy="8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22D" w:rsidRPr="00D26FF5">
        <w:rPr>
          <w:rFonts w:asciiTheme="majorHAnsi" w:hAnsiTheme="majorHAnsi" w:cs="Arial"/>
          <w:b/>
          <w:sz w:val="28"/>
        </w:rPr>
        <w:t>Präp</w:t>
      </w:r>
      <w:r w:rsidRPr="00D26FF5">
        <w:rPr>
          <w:rFonts w:asciiTheme="majorHAnsi" w:hAnsiTheme="majorHAnsi" w:cs="Arial"/>
          <w:b/>
          <w:sz w:val="28"/>
        </w:rPr>
        <w:t>arations</w:t>
      </w:r>
      <w:r w:rsidR="0030722D" w:rsidRPr="00D26FF5">
        <w:rPr>
          <w:rFonts w:asciiTheme="majorHAnsi" w:hAnsiTheme="majorHAnsi" w:cs="Arial"/>
          <w:b/>
          <w:sz w:val="28"/>
        </w:rPr>
        <w:t>schema</w:t>
      </w:r>
    </w:p>
    <w:p w14:paraId="3DF33651" w14:textId="77777777" w:rsidR="00D26FF5" w:rsidRPr="00D26FF5" w:rsidRDefault="00D26FF5">
      <w:pPr>
        <w:rPr>
          <w:rFonts w:asciiTheme="majorHAnsi" w:hAnsiTheme="majorHAnsi" w:cs="Arial"/>
          <w:b/>
        </w:rPr>
      </w:pPr>
    </w:p>
    <w:p w14:paraId="5EEE9201" w14:textId="401CDFCE" w:rsidR="00456EC7" w:rsidRPr="00D26FF5" w:rsidRDefault="0030722D">
      <w:pPr>
        <w:rPr>
          <w:rFonts w:asciiTheme="majorHAnsi" w:hAnsiTheme="majorHAnsi" w:cs="Arial"/>
          <w:sz w:val="20"/>
        </w:rPr>
      </w:pPr>
      <w:r w:rsidRPr="00D26FF5">
        <w:rPr>
          <w:rFonts w:asciiTheme="majorHAnsi" w:hAnsiTheme="majorHAnsi" w:cs="Arial"/>
          <w:sz w:val="20"/>
        </w:rPr>
        <w:t>Das Präparationsschema bildet nach den gefällten Entscheiden in der Planungsphase die Lerneinheit ab. Es gibt auf folgende didaktische W-Fragen eine Antwort im Überblick:</w:t>
      </w:r>
      <w:r w:rsidR="00456EC7" w:rsidRPr="00D26FF5">
        <w:rPr>
          <w:rFonts w:asciiTheme="majorHAnsi" w:hAnsiTheme="majorHAnsi" w:cs="Arial"/>
          <w:sz w:val="20"/>
        </w:rPr>
        <w:t xml:space="preserve"> </w:t>
      </w:r>
      <w:r w:rsidR="00D26FF5">
        <w:rPr>
          <w:rFonts w:asciiTheme="majorHAnsi" w:hAnsiTheme="majorHAnsi" w:cs="Arial"/>
          <w:sz w:val="20"/>
        </w:rPr>
        <w:t>Wer vermittelt wem, was</w:t>
      </w:r>
      <w:r w:rsidRPr="00D26FF5">
        <w:rPr>
          <w:rFonts w:asciiTheme="majorHAnsi" w:hAnsiTheme="majorHAnsi" w:cs="Arial"/>
          <w:sz w:val="20"/>
        </w:rPr>
        <w:t>,</w:t>
      </w:r>
      <w:r w:rsidR="00A973F2" w:rsidRPr="00D26FF5">
        <w:rPr>
          <w:rFonts w:asciiTheme="majorHAnsi" w:hAnsiTheme="majorHAnsi" w:cs="Arial"/>
          <w:sz w:val="20"/>
        </w:rPr>
        <w:t xml:space="preserve"> </w:t>
      </w:r>
      <w:r w:rsidRPr="00D26FF5">
        <w:rPr>
          <w:rFonts w:asciiTheme="majorHAnsi" w:hAnsiTheme="majorHAnsi" w:cs="Arial"/>
          <w:sz w:val="20"/>
        </w:rPr>
        <w:t>wozu, womit, wo, wann, wie lange, wie</w:t>
      </w:r>
      <w:r w:rsidR="00A973F2" w:rsidRPr="00D26FF5">
        <w:rPr>
          <w:rFonts w:asciiTheme="majorHAnsi" w:hAnsiTheme="majorHAnsi" w:cs="Arial"/>
          <w:sz w:val="20"/>
        </w:rPr>
        <w:t>?</w:t>
      </w:r>
      <w:r w:rsidR="001C43E3" w:rsidRPr="00D26FF5">
        <w:rPr>
          <w:rFonts w:asciiTheme="majorHAnsi" w:hAnsiTheme="majorHAnsi" w:cs="Arial"/>
          <w:sz w:val="20"/>
        </w:rPr>
        <w:t xml:space="preserve"> </w:t>
      </w:r>
    </w:p>
    <w:p w14:paraId="01642867" w14:textId="77777777" w:rsidR="001C43E3" w:rsidRPr="00D26FF5" w:rsidRDefault="001C43E3">
      <w:pPr>
        <w:rPr>
          <w:rFonts w:asciiTheme="majorHAnsi" w:hAnsiTheme="majorHAnsi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6"/>
        <w:gridCol w:w="3243"/>
      </w:tblGrid>
      <w:tr w:rsidR="0030722D" w:rsidRPr="00D26FF5" w14:paraId="5DA2F1B9" w14:textId="77777777" w:rsidTr="00F54BAF">
        <w:tc>
          <w:tcPr>
            <w:tcW w:w="11036" w:type="dxa"/>
          </w:tcPr>
          <w:p w14:paraId="7A6EAA71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 xml:space="preserve">Thema der </w:t>
            </w:r>
            <w:proofErr w:type="spellStart"/>
            <w:r w:rsidRPr="00D26FF5">
              <w:rPr>
                <w:rFonts w:asciiTheme="majorHAnsi" w:hAnsiTheme="majorHAnsi" w:cs="Arial"/>
                <w:b/>
              </w:rPr>
              <w:t>Lektionsreihe</w:t>
            </w:r>
            <w:proofErr w:type="spellEnd"/>
            <w:r w:rsidRPr="00D26FF5">
              <w:rPr>
                <w:rFonts w:asciiTheme="majorHAnsi" w:hAnsiTheme="majorHAnsi" w:cs="Arial"/>
                <w:b/>
              </w:rPr>
              <w:t>:</w:t>
            </w:r>
          </w:p>
          <w:p w14:paraId="028DA5A5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0F185BDF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348944F2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Thema der  Einheit:</w:t>
            </w:r>
          </w:p>
          <w:p w14:paraId="1126B49C" w14:textId="77777777" w:rsidR="00456EC7" w:rsidRPr="00D26FF5" w:rsidRDefault="00456EC7">
            <w:pPr>
              <w:rPr>
                <w:rFonts w:asciiTheme="majorHAnsi" w:hAnsiTheme="majorHAnsi" w:cs="Arial"/>
                <w:b/>
              </w:rPr>
            </w:pPr>
          </w:p>
          <w:p w14:paraId="14EB7D19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292AD2F1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243" w:type="dxa"/>
          </w:tcPr>
          <w:p w14:paraId="6AEB3D7E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Ort/Schulhaus:</w:t>
            </w:r>
          </w:p>
        </w:tc>
      </w:tr>
      <w:tr w:rsidR="0030722D" w:rsidRPr="00D26FF5" w14:paraId="761627BC" w14:textId="77777777" w:rsidTr="00F54BAF">
        <w:trPr>
          <w:trHeight w:val="1837"/>
        </w:trPr>
        <w:tc>
          <w:tcPr>
            <w:tcW w:w="11036" w:type="dxa"/>
          </w:tcPr>
          <w:p w14:paraId="4F203639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Kompetenzen:</w:t>
            </w:r>
          </w:p>
          <w:p w14:paraId="21CD17C1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541501EE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44F7F7DA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063A174A" w14:textId="77777777" w:rsidR="00456EC7" w:rsidRPr="00D26FF5" w:rsidRDefault="00456EC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243" w:type="dxa"/>
          </w:tcPr>
          <w:p w14:paraId="7D9C335E" w14:textId="77777777" w:rsidR="0030722D" w:rsidRPr="00D26FF5" w:rsidRDefault="0030722D" w:rsidP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Datum/ Zeit:</w:t>
            </w:r>
          </w:p>
          <w:p w14:paraId="6C6B93E8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</w:tc>
      </w:tr>
      <w:tr w:rsidR="0030722D" w:rsidRPr="00D26FF5" w14:paraId="60D324A9" w14:textId="77777777" w:rsidTr="00F54BAF">
        <w:tc>
          <w:tcPr>
            <w:tcW w:w="11036" w:type="dxa"/>
          </w:tcPr>
          <w:p w14:paraId="4AFF4C42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Lernziele:</w:t>
            </w:r>
          </w:p>
          <w:p w14:paraId="3F1D6EA5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672A94A5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67955C93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680D5D0D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0CC84899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243" w:type="dxa"/>
            <w:vMerge w:val="restart"/>
          </w:tcPr>
          <w:p w14:paraId="7A95D32B" w14:textId="77777777" w:rsidR="0030722D" w:rsidRPr="00D26FF5" w:rsidRDefault="0030722D" w:rsidP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Klasse/ Anzahl S:</w:t>
            </w:r>
          </w:p>
        </w:tc>
      </w:tr>
      <w:tr w:rsidR="0030722D" w:rsidRPr="00D26FF5" w14:paraId="7C8B02CD" w14:textId="77777777" w:rsidTr="00F54BAF">
        <w:tc>
          <w:tcPr>
            <w:tcW w:w="11036" w:type="dxa"/>
          </w:tcPr>
          <w:p w14:paraId="1F3253F8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Material</w:t>
            </w:r>
          </w:p>
          <w:p w14:paraId="68CC0C23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76FA79A5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  <w:p w14:paraId="0219B478" w14:textId="77777777" w:rsidR="00456EC7" w:rsidRPr="00D26FF5" w:rsidRDefault="00456EC7">
            <w:pPr>
              <w:rPr>
                <w:rFonts w:asciiTheme="majorHAnsi" w:hAnsiTheme="majorHAnsi" w:cs="Arial"/>
                <w:b/>
              </w:rPr>
            </w:pPr>
          </w:p>
          <w:p w14:paraId="6D757FE7" w14:textId="77777777" w:rsidR="0030722D" w:rsidRPr="00D26FF5" w:rsidRDefault="0030722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243" w:type="dxa"/>
            <w:vMerge/>
          </w:tcPr>
          <w:p w14:paraId="4FB8B881" w14:textId="77777777" w:rsidR="0030722D" w:rsidRPr="00D26FF5" w:rsidRDefault="0030722D">
            <w:pPr>
              <w:rPr>
                <w:rFonts w:asciiTheme="majorHAnsi" w:hAnsiTheme="majorHAnsi"/>
              </w:rPr>
            </w:pPr>
          </w:p>
        </w:tc>
      </w:tr>
    </w:tbl>
    <w:p w14:paraId="25588423" w14:textId="77777777" w:rsidR="0030722D" w:rsidRDefault="0030722D">
      <w:pPr>
        <w:rPr>
          <w:rFonts w:asciiTheme="majorHAnsi" w:hAnsiTheme="majorHAnsi"/>
        </w:rPr>
      </w:pPr>
    </w:p>
    <w:p w14:paraId="1EC3A9D9" w14:textId="77777777" w:rsidR="00F54BAF" w:rsidRDefault="00F54BAF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5611"/>
        <w:gridCol w:w="2563"/>
        <w:gridCol w:w="2886"/>
      </w:tblGrid>
      <w:tr w:rsidR="00F54BAF" w:rsidRPr="00D26FF5" w14:paraId="21AC48DB" w14:textId="77777777" w:rsidTr="00211FA8">
        <w:tc>
          <w:tcPr>
            <w:tcW w:w="1384" w:type="dxa"/>
            <w:shd w:val="clear" w:color="auto" w:fill="BFBFBF" w:themeFill="background1" w:themeFillShade="BF"/>
          </w:tcPr>
          <w:p w14:paraId="6323B267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Zeit (Wann, Wie lange)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B8013C6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 xml:space="preserve">Phase/ </w:t>
            </w:r>
            <w:proofErr w:type="spellStart"/>
            <w:r w:rsidRPr="00D26FF5">
              <w:rPr>
                <w:rFonts w:asciiTheme="majorHAnsi" w:hAnsiTheme="majorHAnsi" w:cs="Arial"/>
                <w:b/>
              </w:rPr>
              <w:t>did</w:t>
            </w:r>
            <w:proofErr w:type="spellEnd"/>
            <w:r w:rsidRPr="00D26FF5">
              <w:rPr>
                <w:rFonts w:asciiTheme="majorHAnsi" w:hAnsiTheme="majorHAnsi" w:cs="Arial"/>
                <w:b/>
              </w:rPr>
              <w:t>. Begründung</w:t>
            </w:r>
          </w:p>
          <w:p w14:paraId="2B838486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(Wozu)</w:t>
            </w:r>
          </w:p>
        </w:tc>
        <w:tc>
          <w:tcPr>
            <w:tcW w:w="5611" w:type="dxa"/>
            <w:shd w:val="clear" w:color="auto" w:fill="BFBFBF" w:themeFill="background1" w:themeFillShade="BF"/>
          </w:tcPr>
          <w:p w14:paraId="6F7FCA3D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Ablauf/Inhalt (Wer, Wem, Was)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147E83E5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Methode/ Sozialform/ Ort (Wie, Wo)</w:t>
            </w:r>
          </w:p>
        </w:tc>
        <w:tc>
          <w:tcPr>
            <w:tcW w:w="2886" w:type="dxa"/>
            <w:shd w:val="clear" w:color="auto" w:fill="BFBFBF" w:themeFill="background1" w:themeFillShade="BF"/>
          </w:tcPr>
          <w:p w14:paraId="549693E0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 xml:space="preserve">Material/ </w:t>
            </w:r>
          </w:p>
          <w:p w14:paraId="2FB3CE3F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Medien</w:t>
            </w:r>
          </w:p>
          <w:p w14:paraId="1FFC0082" w14:textId="77777777" w:rsidR="00F54BAF" w:rsidRPr="00D26FF5" w:rsidRDefault="00F54BAF" w:rsidP="00211FA8">
            <w:pPr>
              <w:rPr>
                <w:rFonts w:asciiTheme="majorHAnsi" w:hAnsiTheme="majorHAnsi" w:cs="Arial"/>
                <w:b/>
              </w:rPr>
            </w:pPr>
            <w:r w:rsidRPr="00D26FF5">
              <w:rPr>
                <w:rFonts w:asciiTheme="majorHAnsi" w:hAnsiTheme="majorHAnsi" w:cs="Arial"/>
                <w:b/>
              </w:rPr>
              <w:t>(Womit)</w:t>
            </w:r>
          </w:p>
        </w:tc>
      </w:tr>
      <w:tr w:rsidR="00F54BAF" w:rsidRPr="00D26FF5" w14:paraId="5D9A14B0" w14:textId="77777777" w:rsidTr="00211FA8">
        <w:tc>
          <w:tcPr>
            <w:tcW w:w="1384" w:type="dxa"/>
          </w:tcPr>
          <w:p w14:paraId="6973B3ED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16CA780C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706C1BE1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</w:tcPr>
          <w:p w14:paraId="7E76776D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A</w:t>
            </w:r>
          </w:p>
          <w:p w14:paraId="21D097FF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5611" w:type="dxa"/>
          </w:tcPr>
          <w:p w14:paraId="5A63CDCE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41DB2C35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103BB4F7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  <w:tr w:rsidR="00F54BAF" w:rsidRPr="00D26FF5" w14:paraId="51695B69" w14:textId="77777777" w:rsidTr="00211FA8">
        <w:tc>
          <w:tcPr>
            <w:tcW w:w="1384" w:type="dxa"/>
          </w:tcPr>
          <w:p w14:paraId="7B187D2C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75870DFF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5930EA25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</w:tcPr>
          <w:p w14:paraId="449366AE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R</w:t>
            </w:r>
          </w:p>
          <w:p w14:paraId="65D707DC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5611" w:type="dxa"/>
          </w:tcPr>
          <w:p w14:paraId="05557D49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3BB3FE63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0332DD88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  <w:tr w:rsidR="00F54BAF" w:rsidRPr="00D26FF5" w14:paraId="1542C9A0" w14:textId="77777777" w:rsidTr="00211FA8">
        <w:tc>
          <w:tcPr>
            <w:tcW w:w="1384" w:type="dxa"/>
          </w:tcPr>
          <w:p w14:paraId="51E49D0B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4A698DEE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4E76C29F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</w:tcPr>
          <w:p w14:paraId="3D151B76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I</w:t>
            </w:r>
          </w:p>
          <w:p w14:paraId="6DCB6591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5611" w:type="dxa"/>
          </w:tcPr>
          <w:p w14:paraId="2F045480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542A90D5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00032F86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  <w:tr w:rsidR="00F54BAF" w:rsidRPr="00D26FF5" w14:paraId="7FC6C3FE" w14:textId="77777777" w:rsidTr="00211FA8">
        <w:tc>
          <w:tcPr>
            <w:tcW w:w="1384" w:type="dxa"/>
            <w:vMerge w:val="restart"/>
          </w:tcPr>
          <w:p w14:paraId="3E3DBD78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619A6AB0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7BFBCC08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05CF56E8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7E45A977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51833A5B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3262A647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  <w:vMerge w:val="restart"/>
          </w:tcPr>
          <w:p w14:paraId="0D91B6E1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V</w:t>
            </w:r>
          </w:p>
        </w:tc>
        <w:tc>
          <w:tcPr>
            <w:tcW w:w="5611" w:type="dxa"/>
          </w:tcPr>
          <w:p w14:paraId="2A219B59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Leistungsniveau 1:</w:t>
            </w:r>
          </w:p>
          <w:p w14:paraId="6651755A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5E0FFD99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2680B2BF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32560CE6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2A39A048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  <w:tr w:rsidR="00F54BAF" w:rsidRPr="00D26FF5" w14:paraId="5EDFCA08" w14:textId="77777777" w:rsidTr="00211FA8">
        <w:tc>
          <w:tcPr>
            <w:tcW w:w="1384" w:type="dxa"/>
            <w:vMerge/>
          </w:tcPr>
          <w:p w14:paraId="0759DF50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  <w:vMerge/>
          </w:tcPr>
          <w:p w14:paraId="1DD8B33E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5611" w:type="dxa"/>
          </w:tcPr>
          <w:p w14:paraId="1D610753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Leistungsniveau 2:</w:t>
            </w:r>
          </w:p>
          <w:p w14:paraId="2E62BEAA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1D394C7D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3A380AE3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13067824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7A3BB01A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  <w:tr w:rsidR="00F54BAF" w:rsidRPr="00D26FF5" w14:paraId="61DB6330" w14:textId="77777777" w:rsidTr="00211FA8">
        <w:tc>
          <w:tcPr>
            <w:tcW w:w="1384" w:type="dxa"/>
            <w:vMerge/>
          </w:tcPr>
          <w:p w14:paraId="4A568706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  <w:vMerge/>
          </w:tcPr>
          <w:p w14:paraId="7486BD27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5611" w:type="dxa"/>
          </w:tcPr>
          <w:p w14:paraId="70138869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Leistungsniveau 3:</w:t>
            </w:r>
          </w:p>
          <w:p w14:paraId="38651F1A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1A670522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7D3CB746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1D4FF50A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1F7836CF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  <w:tr w:rsidR="00F54BAF" w:rsidRPr="00D26FF5" w14:paraId="7223915A" w14:textId="77777777" w:rsidTr="00211FA8">
        <w:tc>
          <w:tcPr>
            <w:tcW w:w="1384" w:type="dxa"/>
          </w:tcPr>
          <w:p w14:paraId="387906EC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</w:tcPr>
          <w:p w14:paraId="160B6773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  <w:r w:rsidRPr="00D26FF5">
              <w:rPr>
                <w:rFonts w:asciiTheme="majorHAnsi" w:hAnsiTheme="majorHAnsi" w:cs="Arial"/>
              </w:rPr>
              <w:t>A</w:t>
            </w:r>
          </w:p>
        </w:tc>
        <w:tc>
          <w:tcPr>
            <w:tcW w:w="5611" w:type="dxa"/>
          </w:tcPr>
          <w:p w14:paraId="4E8C66D7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7B522B8E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  <w:p w14:paraId="1A5DE48B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563" w:type="dxa"/>
          </w:tcPr>
          <w:p w14:paraId="1F156903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  <w:tc>
          <w:tcPr>
            <w:tcW w:w="2886" w:type="dxa"/>
          </w:tcPr>
          <w:p w14:paraId="136A5AA1" w14:textId="77777777" w:rsidR="00F54BAF" w:rsidRPr="00D26FF5" w:rsidRDefault="00F54BAF" w:rsidP="00211FA8">
            <w:pPr>
              <w:rPr>
                <w:rFonts w:asciiTheme="majorHAnsi" w:hAnsiTheme="majorHAnsi" w:cs="Arial"/>
              </w:rPr>
            </w:pPr>
          </w:p>
        </w:tc>
      </w:tr>
    </w:tbl>
    <w:p w14:paraId="2EC2C9FD" w14:textId="77777777" w:rsidR="00D26FF5" w:rsidRDefault="00D26FF5">
      <w:pPr>
        <w:rPr>
          <w:rFonts w:asciiTheme="majorHAnsi" w:hAnsiTheme="majorHAnsi"/>
        </w:rPr>
      </w:pPr>
    </w:p>
    <w:p w14:paraId="7EE4A1D2" w14:textId="2420E4B6" w:rsidR="00D26FF5" w:rsidRPr="00D26FF5" w:rsidRDefault="00D26FF5">
      <w:pPr>
        <w:rPr>
          <w:rFonts w:asciiTheme="majorHAnsi" w:hAnsiTheme="majorHAnsi"/>
          <w:sz w:val="20"/>
        </w:rPr>
      </w:pPr>
      <w:r w:rsidRPr="00D26FF5">
        <w:rPr>
          <w:rFonts w:asciiTheme="majorHAnsi" w:hAnsiTheme="majorHAnsi"/>
          <w:sz w:val="20"/>
        </w:rPr>
        <w:t>2013 GS/AV</w:t>
      </w:r>
    </w:p>
    <w:sectPr w:rsidR="00D26FF5" w:rsidRPr="00D26FF5" w:rsidSect="0030722D">
      <w:footerReference w:type="default" r:id="rId8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0CF5A" w14:textId="77777777" w:rsidR="000A2919" w:rsidRDefault="000A2919" w:rsidP="00D26FF5">
      <w:r>
        <w:separator/>
      </w:r>
    </w:p>
  </w:endnote>
  <w:endnote w:type="continuationSeparator" w:id="0">
    <w:p w14:paraId="37E6E13B" w14:textId="77777777" w:rsidR="000A2919" w:rsidRDefault="000A2919" w:rsidP="00D2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37F7" w14:textId="425539EC" w:rsidR="00D26FF5" w:rsidRPr="00D26FF5" w:rsidRDefault="00D26FF5">
    <w:pPr>
      <w:pStyle w:val="Fuzeile"/>
      <w:rPr>
        <w:rFonts w:asciiTheme="majorHAnsi" w:hAnsiTheme="majorHAnsi"/>
        <w:sz w:val="18"/>
        <w:lang w:val="de-CH"/>
      </w:rPr>
    </w:pPr>
    <w:r w:rsidRPr="00D26FF5">
      <w:rPr>
        <w:rFonts w:asciiTheme="majorHAnsi" w:hAnsiTheme="majorHAnsi"/>
        <w:sz w:val="18"/>
        <w:lang w:val="de-CH"/>
      </w:rPr>
      <w:t>2013</w:t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fldChar w:fldCharType="begin"/>
    </w:r>
    <w:r w:rsidRPr="00D26FF5">
      <w:rPr>
        <w:rFonts w:asciiTheme="majorHAnsi" w:hAnsiTheme="majorHAnsi"/>
        <w:sz w:val="18"/>
        <w:lang w:val="de-CH"/>
      </w:rPr>
      <w:instrText xml:space="preserve"> FILENAME \* MERGEFORMAT </w:instrText>
    </w:r>
    <w:r w:rsidRPr="00D26FF5">
      <w:rPr>
        <w:rFonts w:asciiTheme="majorHAnsi" w:hAnsiTheme="majorHAnsi"/>
        <w:sz w:val="18"/>
        <w:lang w:val="de-CH"/>
      </w:rPr>
      <w:fldChar w:fldCharType="separate"/>
    </w:r>
    <w:r w:rsidRPr="00D26FF5">
      <w:rPr>
        <w:rFonts w:asciiTheme="majorHAnsi" w:hAnsiTheme="majorHAnsi"/>
        <w:noProof/>
        <w:sz w:val="18"/>
        <w:lang w:val="de-CH"/>
      </w:rPr>
      <w:t>23 FO Präparationsschema 2013</w:t>
    </w:r>
    <w:r w:rsidRPr="00D26FF5">
      <w:rPr>
        <w:rFonts w:asciiTheme="majorHAnsi" w:hAnsiTheme="majorHAnsi"/>
        <w:sz w:val="18"/>
        <w:lang w:val="de-CH"/>
      </w:rPr>
      <w:fldChar w:fldCharType="end"/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tab/>
    </w:r>
    <w:r w:rsidRPr="00D26FF5">
      <w:rPr>
        <w:rFonts w:asciiTheme="majorHAnsi" w:hAnsiTheme="majorHAnsi"/>
        <w:sz w:val="18"/>
        <w:lang w:val="de-CH"/>
      </w:rPr>
      <w:fldChar w:fldCharType="begin"/>
    </w:r>
    <w:r w:rsidRPr="00D26FF5">
      <w:rPr>
        <w:rFonts w:asciiTheme="majorHAnsi" w:hAnsiTheme="majorHAnsi"/>
        <w:sz w:val="18"/>
        <w:lang w:val="de-CH"/>
      </w:rPr>
      <w:instrText>PAGE   \* MERGEFORMAT</w:instrText>
    </w:r>
    <w:r w:rsidRPr="00D26FF5">
      <w:rPr>
        <w:rFonts w:asciiTheme="majorHAnsi" w:hAnsiTheme="majorHAnsi"/>
        <w:sz w:val="18"/>
        <w:lang w:val="de-CH"/>
      </w:rPr>
      <w:fldChar w:fldCharType="separate"/>
    </w:r>
    <w:r w:rsidR="00CC47CD" w:rsidRPr="00CC47CD">
      <w:rPr>
        <w:rFonts w:asciiTheme="majorHAnsi" w:hAnsiTheme="majorHAnsi"/>
        <w:noProof/>
        <w:sz w:val="18"/>
      </w:rPr>
      <w:t>2</w:t>
    </w:r>
    <w:r w:rsidRPr="00D26FF5">
      <w:rPr>
        <w:rFonts w:asciiTheme="majorHAnsi" w:hAnsiTheme="majorHAnsi"/>
        <w:sz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3EBA4" w14:textId="77777777" w:rsidR="000A2919" w:rsidRDefault="000A2919" w:rsidP="00D26FF5">
      <w:r>
        <w:separator/>
      </w:r>
    </w:p>
  </w:footnote>
  <w:footnote w:type="continuationSeparator" w:id="0">
    <w:p w14:paraId="0A42E504" w14:textId="77777777" w:rsidR="000A2919" w:rsidRDefault="000A2919" w:rsidP="00D2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2D"/>
    <w:rsid w:val="00050D18"/>
    <w:rsid w:val="000A2919"/>
    <w:rsid w:val="001C43E3"/>
    <w:rsid w:val="001E1430"/>
    <w:rsid w:val="003039C6"/>
    <w:rsid w:val="0030722D"/>
    <w:rsid w:val="00456EC7"/>
    <w:rsid w:val="006D18FA"/>
    <w:rsid w:val="00A973F2"/>
    <w:rsid w:val="00CC47CD"/>
    <w:rsid w:val="00D26FF5"/>
    <w:rsid w:val="00DD1F5E"/>
    <w:rsid w:val="00F54BAF"/>
    <w:rsid w:val="00F8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4AD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26FF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26FF5"/>
  </w:style>
  <w:style w:type="paragraph" w:styleId="Fuzeile">
    <w:name w:val="footer"/>
    <w:basedOn w:val="Standard"/>
    <w:link w:val="FuzeileZeichen"/>
    <w:uiPriority w:val="99"/>
    <w:unhideWhenUsed/>
    <w:rsid w:val="00D26F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26F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D26FF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26FF5"/>
  </w:style>
  <w:style w:type="paragraph" w:styleId="Fuzeile">
    <w:name w:val="footer"/>
    <w:basedOn w:val="Standard"/>
    <w:link w:val="FuzeileZeichen"/>
    <w:uiPriority w:val="99"/>
    <w:unhideWhenUsed/>
    <w:rsid w:val="00D26F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2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Vonlanthen Office</dc:creator>
  <cp:lastModifiedBy>Hanspeter Lichtin</cp:lastModifiedBy>
  <cp:revision>2</cp:revision>
  <dcterms:created xsi:type="dcterms:W3CDTF">2016-07-05T09:29:00Z</dcterms:created>
  <dcterms:modified xsi:type="dcterms:W3CDTF">2016-07-05T09:29:00Z</dcterms:modified>
</cp:coreProperties>
</file>